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D0F4" w14:textId="68841FE2" w:rsidR="005353CA" w:rsidRPr="001C6B70" w:rsidRDefault="005353CA" w:rsidP="00CC457D">
      <w:pPr>
        <w:pStyle w:val="a4"/>
        <w:rPr>
          <w:bCs w:val="0"/>
          <w:sz w:val="24"/>
        </w:rPr>
      </w:pPr>
      <w:r w:rsidRPr="005353CA">
        <w:rPr>
          <w:bCs w:val="0"/>
          <w:sz w:val="24"/>
        </w:rPr>
        <w:drawing>
          <wp:inline distT="0" distB="0" distL="0" distR="0" wp14:anchorId="2FC802BC" wp14:editId="16FB0EFA">
            <wp:extent cx="6743609" cy="9600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1691" cy="96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68474" w14:textId="77777777" w:rsidR="00CC457D" w:rsidRPr="001C6B70" w:rsidRDefault="00CC457D" w:rsidP="00CC457D">
      <w:pPr>
        <w:pStyle w:val="a4"/>
        <w:rPr>
          <w:bCs w:val="0"/>
          <w:sz w:val="24"/>
        </w:rPr>
      </w:pPr>
    </w:p>
    <w:p w14:paraId="34B44DF4" w14:textId="77777777" w:rsidR="00CC457D" w:rsidRPr="001C6B70" w:rsidRDefault="00CC457D" w:rsidP="00CC457D">
      <w:pPr>
        <w:pStyle w:val="a4"/>
        <w:jc w:val="left"/>
        <w:rPr>
          <w:bCs w:val="0"/>
          <w:sz w:val="24"/>
        </w:rPr>
      </w:pPr>
    </w:p>
    <w:p w14:paraId="339524B4" w14:textId="77777777" w:rsidR="005353CA" w:rsidRPr="005353CA" w:rsidRDefault="005353CA" w:rsidP="005353CA">
      <w:pPr>
        <w:tabs>
          <w:tab w:val="left" w:pos="1440"/>
        </w:tabs>
        <w:spacing w:after="0" w:line="240" w:lineRule="auto"/>
        <w:ind w:left="1440"/>
        <w:jc w:val="both"/>
      </w:pPr>
    </w:p>
    <w:p w14:paraId="78CE3BCC" w14:textId="02EEBDA2" w:rsidR="00CC457D" w:rsidRPr="001C6B70" w:rsidRDefault="00CC457D" w:rsidP="00CC457D">
      <w:pPr>
        <w:numPr>
          <w:ilvl w:val="1"/>
          <w:numId w:val="1"/>
        </w:numPr>
        <w:tabs>
          <w:tab w:val="clear" w:pos="1260"/>
          <w:tab w:val="left" w:pos="1440"/>
        </w:tabs>
        <w:spacing w:after="0" w:line="240" w:lineRule="auto"/>
        <w:ind w:left="1440"/>
        <w:jc w:val="both"/>
      </w:pPr>
      <w:r w:rsidRPr="001C6B70">
        <w:t xml:space="preserve">создание оптимальных условий для выполнения преподавательским составом </w:t>
      </w:r>
      <w:r w:rsidR="005353CA">
        <w:t xml:space="preserve">                   </w:t>
      </w:r>
      <w:r w:rsidRPr="001C6B70">
        <w:rPr>
          <w:snapToGrid w:val="0"/>
        </w:rPr>
        <w:t>ООО «Старт +»</w:t>
      </w:r>
      <w:r w:rsidRPr="001C6B70">
        <w:t xml:space="preserve"> своих должностных обязанностей;</w:t>
      </w:r>
    </w:p>
    <w:p w14:paraId="1AD8FD45" w14:textId="77777777" w:rsidR="00CC457D" w:rsidRPr="001C6B70" w:rsidRDefault="00CC457D" w:rsidP="00CC457D">
      <w:pPr>
        <w:numPr>
          <w:ilvl w:val="1"/>
          <w:numId w:val="1"/>
        </w:numPr>
        <w:tabs>
          <w:tab w:val="clear" w:pos="1260"/>
          <w:tab w:val="left" w:pos="1440"/>
        </w:tabs>
        <w:spacing w:after="0" w:line="240" w:lineRule="auto"/>
        <w:ind w:left="1440"/>
        <w:jc w:val="both"/>
      </w:pPr>
      <w:r w:rsidRPr="001C6B70">
        <w:t>рациональное использование кабинета, обеспечение санитарно-гигиенических требований.</w:t>
      </w:r>
    </w:p>
    <w:p w14:paraId="1178F2CC" w14:textId="77777777" w:rsidR="00CC457D" w:rsidRPr="001C6B70" w:rsidRDefault="00CC457D" w:rsidP="00CC457D">
      <w:pPr>
        <w:numPr>
          <w:ilvl w:val="1"/>
          <w:numId w:val="4"/>
        </w:numPr>
        <w:spacing w:after="0" w:line="240" w:lineRule="auto"/>
        <w:jc w:val="both"/>
        <w:rPr>
          <w:snapToGrid w:val="0"/>
        </w:rPr>
      </w:pPr>
      <w:r w:rsidRPr="001C6B70">
        <w:rPr>
          <w:snapToGrid w:val="0"/>
        </w:rPr>
        <w:t xml:space="preserve">  Расписание учебных занятий  предусматривает непрерывность учебного процесса в течение дня, равномерное распределение учебной нагрузки обучающихся в течение недели. </w:t>
      </w:r>
    </w:p>
    <w:p w14:paraId="68072E76" w14:textId="77777777" w:rsidR="00CC457D" w:rsidRPr="001C6B70" w:rsidRDefault="00CC457D" w:rsidP="00CC457D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jc w:val="both"/>
        <w:rPr>
          <w:snapToGrid w:val="0"/>
        </w:rPr>
      </w:pPr>
      <w:r w:rsidRPr="001C6B70">
        <w:rPr>
          <w:snapToGrid w:val="0"/>
        </w:rPr>
        <w:t xml:space="preserve">  В расписании указываются полное название дисциплин в соответствии с учебным планом, Ф.И.О. преподавателей.</w:t>
      </w:r>
    </w:p>
    <w:p w14:paraId="768E411A" w14:textId="77777777" w:rsidR="00CC457D" w:rsidRPr="001C6B70" w:rsidRDefault="00CC457D" w:rsidP="00CC457D">
      <w:pPr>
        <w:numPr>
          <w:ilvl w:val="1"/>
          <w:numId w:val="5"/>
        </w:numPr>
        <w:spacing w:after="0" w:line="240" w:lineRule="auto"/>
        <w:jc w:val="both"/>
        <w:rPr>
          <w:snapToGrid w:val="0"/>
        </w:rPr>
      </w:pPr>
      <w:r w:rsidRPr="001C6B70">
        <w:rPr>
          <w:snapToGrid w:val="0"/>
        </w:rPr>
        <w:t xml:space="preserve">  При составлении расписания учебных занятий необходимо учитывать динамику работоспособности обучающихся в течение недели, степень сложности усвоения учебного материала. </w:t>
      </w:r>
    </w:p>
    <w:p w14:paraId="4A647349" w14:textId="77777777" w:rsidR="00CC457D" w:rsidRPr="001C6B70" w:rsidRDefault="00CC457D" w:rsidP="00CC457D">
      <w:pPr>
        <w:numPr>
          <w:ilvl w:val="1"/>
          <w:numId w:val="5"/>
        </w:numPr>
        <w:spacing w:after="0" w:line="240" w:lineRule="auto"/>
        <w:jc w:val="both"/>
        <w:rPr>
          <w:snapToGrid w:val="0"/>
        </w:rPr>
      </w:pPr>
      <w:r w:rsidRPr="001C6B70">
        <w:rPr>
          <w:snapToGrid w:val="0"/>
        </w:rPr>
        <w:t xml:space="preserve">  Учебная неделя в учебном центре  включает 5 рабочих (учебных) дней. Учебные занятия начинаются в 8.00 часов и  завершаются не позднее 20.00 часов.</w:t>
      </w:r>
    </w:p>
    <w:p w14:paraId="0AA7A6A4" w14:textId="77777777" w:rsidR="00CC457D" w:rsidRPr="001C6B70" w:rsidRDefault="00CC457D" w:rsidP="00CC457D">
      <w:pPr>
        <w:numPr>
          <w:ilvl w:val="1"/>
          <w:numId w:val="5"/>
        </w:numPr>
        <w:spacing w:after="0" w:line="240" w:lineRule="auto"/>
        <w:jc w:val="both"/>
        <w:rPr>
          <w:snapToGrid w:val="0"/>
        </w:rPr>
      </w:pPr>
      <w:r w:rsidRPr="001C6B70">
        <w:rPr>
          <w:snapToGrid w:val="0"/>
        </w:rPr>
        <w:t xml:space="preserve">  Продолжительность урока – 45 минут. Продолжительность перемен во время учебных занятий составляет – 15 минут. Продолжительность урока может меняться по усмотрению генерального директора ООО «Старт +» в предпраздничные дни или при иных особых обстоятельствах.</w:t>
      </w:r>
    </w:p>
    <w:p w14:paraId="5CB0A35D" w14:textId="77777777" w:rsidR="00CC457D" w:rsidRPr="001C6B70" w:rsidRDefault="00CC457D" w:rsidP="00CC457D">
      <w:pPr>
        <w:numPr>
          <w:ilvl w:val="1"/>
          <w:numId w:val="5"/>
        </w:numPr>
        <w:spacing w:after="0" w:line="240" w:lineRule="auto"/>
        <w:jc w:val="both"/>
        <w:rPr>
          <w:snapToGrid w:val="0"/>
        </w:rPr>
      </w:pPr>
      <w:r w:rsidRPr="001C6B70">
        <w:rPr>
          <w:snapToGrid w:val="0"/>
        </w:rPr>
        <w:t xml:space="preserve">  Профессиональная практика может осуществляться как концентрированно, так и </w:t>
      </w:r>
      <w:proofErr w:type="spellStart"/>
      <w:r w:rsidRPr="001C6B70">
        <w:rPr>
          <w:snapToGrid w:val="0"/>
        </w:rPr>
        <w:t>рассредоточенно</w:t>
      </w:r>
      <w:proofErr w:type="spellEnd"/>
      <w:r w:rsidRPr="001C6B70">
        <w:rPr>
          <w:snapToGrid w:val="0"/>
        </w:rPr>
        <w:t>.</w:t>
      </w:r>
    </w:p>
    <w:p w14:paraId="7F78130E" w14:textId="77777777" w:rsidR="00CC457D" w:rsidRPr="001C6B70" w:rsidRDefault="00CC457D" w:rsidP="00CC457D">
      <w:pPr>
        <w:numPr>
          <w:ilvl w:val="1"/>
          <w:numId w:val="6"/>
        </w:numPr>
        <w:spacing w:after="0" w:line="240" w:lineRule="auto"/>
        <w:jc w:val="both"/>
        <w:rPr>
          <w:snapToGrid w:val="0"/>
        </w:rPr>
      </w:pPr>
      <w:r w:rsidRPr="001C6B70">
        <w:rPr>
          <w:snapToGrid w:val="0"/>
        </w:rPr>
        <w:t xml:space="preserve">  Учебная нагрузка обучающегося с учетом практик не должна превышать 36 часов (академических) в неделю. </w:t>
      </w:r>
    </w:p>
    <w:p w14:paraId="3C7FEBFC" w14:textId="77777777" w:rsidR="00CC457D" w:rsidRPr="001C6B70" w:rsidRDefault="00CC457D" w:rsidP="00CC457D">
      <w:pPr>
        <w:numPr>
          <w:ilvl w:val="1"/>
          <w:numId w:val="6"/>
        </w:numPr>
        <w:spacing w:after="0" w:line="240" w:lineRule="auto"/>
        <w:jc w:val="both"/>
        <w:rPr>
          <w:snapToGrid w:val="0"/>
        </w:rPr>
      </w:pPr>
      <w:r w:rsidRPr="001C6B70">
        <w:rPr>
          <w:snapToGrid w:val="0"/>
        </w:rPr>
        <w:t xml:space="preserve"> Учебные  занятия,  выпавшие  на  праздничные  дни,   отрабатываются преподавателями. </w:t>
      </w:r>
    </w:p>
    <w:p w14:paraId="128CEB9B" w14:textId="77777777" w:rsidR="00CC457D" w:rsidRPr="001C6B70" w:rsidRDefault="00CC457D" w:rsidP="00CC457D">
      <w:pPr>
        <w:numPr>
          <w:ilvl w:val="1"/>
          <w:numId w:val="6"/>
        </w:numPr>
        <w:spacing w:after="0" w:line="240" w:lineRule="auto"/>
        <w:jc w:val="both"/>
        <w:rPr>
          <w:snapToGrid w:val="0"/>
        </w:rPr>
      </w:pPr>
      <w:r w:rsidRPr="001C6B70">
        <w:rPr>
          <w:snapToGrid w:val="0"/>
        </w:rPr>
        <w:t>При составлении расписания могут быть учтены пожелания отдельных преподавателей, но только в том случае, если это не приводит к нарушению данного положения.</w:t>
      </w:r>
    </w:p>
    <w:p w14:paraId="4337509B" w14:textId="77777777" w:rsidR="00CC457D" w:rsidRPr="001C6B70" w:rsidRDefault="00CC457D" w:rsidP="00CC457D">
      <w:r w:rsidRPr="001C6B70">
        <w:t>2.11Для дистанционного обучения получения заданий, учебных материалов и другой важной информации осуществляется через электронные виды связи.</w:t>
      </w:r>
    </w:p>
    <w:p w14:paraId="3C1C2619" w14:textId="77777777" w:rsidR="00CC457D" w:rsidRPr="001C6B70" w:rsidRDefault="00CC457D" w:rsidP="00CC457D">
      <w:r w:rsidRPr="001C6B70">
        <w:t>Обучающиеся самостоятельно выполняют задания, изучают указанные учебные материалы. В установленные сроки предоставляют в электронном виде выполненные задания.</w:t>
      </w:r>
    </w:p>
    <w:p w14:paraId="1EEE541E" w14:textId="77777777" w:rsidR="00CC457D" w:rsidRPr="001C6B70" w:rsidRDefault="00CC457D" w:rsidP="00CC457D">
      <w:r w:rsidRPr="001C6B70">
        <w:t>Консультации обучающиеся могут получать в электронном виде, по телефону, с применением веб-камер.</w:t>
      </w:r>
    </w:p>
    <w:p w14:paraId="381DBDDE" w14:textId="77777777" w:rsidR="00CC457D" w:rsidRPr="001C6B70" w:rsidRDefault="00CC457D" w:rsidP="00CC457D">
      <w:pPr>
        <w:jc w:val="both"/>
        <w:rPr>
          <w:snapToGrid w:val="0"/>
        </w:rPr>
      </w:pPr>
    </w:p>
    <w:p w14:paraId="6809C59D" w14:textId="77777777" w:rsidR="00CC457D" w:rsidRPr="001C6B70" w:rsidRDefault="00CC457D" w:rsidP="00CC457D">
      <w:pPr>
        <w:jc w:val="both"/>
        <w:rPr>
          <w:snapToGrid w:val="0"/>
        </w:rPr>
      </w:pPr>
      <w:r>
        <w:rPr>
          <w:snapToGrid w:val="0"/>
        </w:rPr>
        <w:t xml:space="preserve">2.12 </w:t>
      </w:r>
      <w:r w:rsidRPr="001C6B70">
        <w:rPr>
          <w:snapToGrid w:val="0"/>
        </w:rPr>
        <w:t>Расписание учебных занятий может быть выполнено на стандартных бланках, а также в виде таблиц, изготовленных вручную или с использованием средств компьютерной техники.</w:t>
      </w:r>
    </w:p>
    <w:p w14:paraId="59EEFB50" w14:textId="77777777" w:rsidR="00CC457D" w:rsidRPr="001C6B70" w:rsidRDefault="00CC457D" w:rsidP="00CC457D">
      <w:pPr>
        <w:jc w:val="both"/>
        <w:rPr>
          <w:snapToGrid w:val="0"/>
        </w:rPr>
      </w:pPr>
    </w:p>
    <w:p w14:paraId="402C1FC1" w14:textId="77777777" w:rsidR="00CC457D" w:rsidRPr="001C6B70" w:rsidRDefault="00CC457D" w:rsidP="00CC457D">
      <w:pPr>
        <w:pStyle w:val="9"/>
        <w:numPr>
          <w:ilvl w:val="0"/>
          <w:numId w:val="2"/>
        </w:numPr>
        <w:spacing w:before="0"/>
        <w:jc w:val="center"/>
        <w:rPr>
          <w:szCs w:val="24"/>
        </w:rPr>
      </w:pPr>
      <w:r w:rsidRPr="001C6B70">
        <w:rPr>
          <w:szCs w:val="24"/>
        </w:rPr>
        <w:t>Внесение изменений в расписание и режим учебных занятий</w:t>
      </w:r>
    </w:p>
    <w:p w14:paraId="77CAF3F8" w14:textId="77777777" w:rsidR="00CC457D" w:rsidRPr="001C6B70" w:rsidRDefault="00CC457D" w:rsidP="00CC457D"/>
    <w:p w14:paraId="3FFE6E86" w14:textId="77777777" w:rsidR="00CC457D" w:rsidRPr="001C6B70" w:rsidRDefault="00CC457D" w:rsidP="00CC457D">
      <w:pPr>
        <w:numPr>
          <w:ilvl w:val="1"/>
          <w:numId w:val="7"/>
        </w:numPr>
        <w:spacing w:after="0" w:line="240" w:lineRule="auto"/>
        <w:jc w:val="both"/>
        <w:rPr>
          <w:snapToGrid w:val="0"/>
        </w:rPr>
      </w:pPr>
      <w:r w:rsidRPr="001C6B70">
        <w:rPr>
          <w:snapToGrid w:val="0"/>
        </w:rPr>
        <w:t xml:space="preserve">  В течение периода обучения в расписание могут вноситься изменения, связанные с временным отсутствием отдельных преподавателей, перераспределением учебной нагрузки по производственной необходимости.</w:t>
      </w:r>
    </w:p>
    <w:p w14:paraId="1EE2E738" w14:textId="77777777" w:rsidR="00CC457D" w:rsidRPr="001C6B70" w:rsidRDefault="00CC457D" w:rsidP="00CC457D">
      <w:pPr>
        <w:numPr>
          <w:ilvl w:val="1"/>
          <w:numId w:val="7"/>
        </w:numPr>
        <w:spacing w:after="0" w:line="240" w:lineRule="auto"/>
        <w:jc w:val="both"/>
        <w:rPr>
          <w:snapToGrid w:val="0"/>
        </w:rPr>
      </w:pPr>
      <w:r w:rsidRPr="001C6B70">
        <w:rPr>
          <w:snapToGrid w:val="0"/>
        </w:rPr>
        <w:t xml:space="preserve">  Вносит изменения в расписание преподаватели. Срочные замены временно отсутствующих преподавателей (болезнь, командировки) производятся с почасовой оплатой труда преподавателей, производивших замену.</w:t>
      </w:r>
      <w:r w:rsidRPr="001C6B70">
        <w:t xml:space="preserve"> Преподаватель, осуществляющий замену, заполняет журнал теоретического или практического обучения. </w:t>
      </w:r>
    </w:p>
    <w:p w14:paraId="01CD0F56" w14:textId="77777777" w:rsidR="00CC457D" w:rsidRPr="001C6B70" w:rsidRDefault="00CC457D" w:rsidP="00CC457D">
      <w:pPr>
        <w:numPr>
          <w:ilvl w:val="1"/>
          <w:numId w:val="7"/>
        </w:numPr>
        <w:spacing w:after="0" w:line="240" w:lineRule="auto"/>
        <w:jc w:val="both"/>
        <w:rPr>
          <w:snapToGrid w:val="0"/>
        </w:rPr>
      </w:pPr>
      <w:r w:rsidRPr="001C6B70">
        <w:rPr>
          <w:snapToGrid w:val="0"/>
        </w:rPr>
        <w:t xml:space="preserve">  </w:t>
      </w:r>
      <w:r w:rsidRPr="001C6B70">
        <w:t xml:space="preserve"> В конце месяца преподавателю, заменявшего занятия, производится почасовая оплата.</w:t>
      </w:r>
    </w:p>
    <w:p w14:paraId="32D20E5D" w14:textId="77777777" w:rsidR="00CC457D" w:rsidRPr="001C6B70" w:rsidRDefault="00CC457D" w:rsidP="00CC457D">
      <w:pPr>
        <w:numPr>
          <w:ilvl w:val="1"/>
          <w:numId w:val="7"/>
        </w:numPr>
        <w:spacing w:after="0" w:line="240" w:lineRule="auto"/>
        <w:jc w:val="both"/>
        <w:rPr>
          <w:snapToGrid w:val="0"/>
        </w:rPr>
      </w:pPr>
      <w:r w:rsidRPr="001C6B70">
        <w:rPr>
          <w:snapToGrid w:val="0"/>
        </w:rPr>
        <w:t xml:space="preserve">  Расписание хранится  </w:t>
      </w:r>
      <w:r>
        <w:rPr>
          <w:snapToGrid w:val="0"/>
        </w:rPr>
        <w:t>в электронном виде в течение 3-х месяцев после окончания занятий</w:t>
      </w:r>
      <w:r w:rsidRPr="001C6B70">
        <w:rPr>
          <w:snapToGrid w:val="0"/>
        </w:rPr>
        <w:t>.</w:t>
      </w:r>
    </w:p>
    <w:p w14:paraId="3F7DE180" w14:textId="77777777" w:rsidR="00BB4030" w:rsidRPr="00641479" w:rsidRDefault="00BB4030" w:rsidP="00641479">
      <w:pPr>
        <w:rPr>
          <w:szCs w:val="24"/>
        </w:rPr>
      </w:pPr>
    </w:p>
    <w:sectPr w:rsidR="00BB4030" w:rsidRPr="00641479" w:rsidSect="00BB2949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34F0"/>
    <w:multiLevelType w:val="multilevel"/>
    <w:tmpl w:val="31B43A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234345"/>
    <w:multiLevelType w:val="multilevel"/>
    <w:tmpl w:val="8F3EDD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066AB"/>
    <w:multiLevelType w:val="multilevel"/>
    <w:tmpl w:val="FA8676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B54240"/>
    <w:multiLevelType w:val="hybridMultilevel"/>
    <w:tmpl w:val="E0A24388"/>
    <w:lvl w:ilvl="0" w:tplc="5368241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D48FB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F50212C"/>
    <w:multiLevelType w:val="multilevel"/>
    <w:tmpl w:val="AA46AA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2A53AF"/>
    <w:multiLevelType w:val="multilevel"/>
    <w:tmpl w:val="73DAE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6" w15:restartNumberingAfterBreak="0">
    <w:nsid w:val="686C31F2"/>
    <w:multiLevelType w:val="hybridMultilevel"/>
    <w:tmpl w:val="7304F526"/>
    <w:lvl w:ilvl="0" w:tplc="05782714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D66"/>
    <w:rsid w:val="00000588"/>
    <w:rsid w:val="005353CA"/>
    <w:rsid w:val="00641479"/>
    <w:rsid w:val="00842D66"/>
    <w:rsid w:val="00BB4030"/>
    <w:rsid w:val="00C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1110"/>
  <w15:docId w15:val="{D82EAD95-8ED5-45C0-9123-BB759382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030"/>
  </w:style>
  <w:style w:type="paragraph" w:styleId="9">
    <w:name w:val="heading 9"/>
    <w:basedOn w:val="a"/>
    <w:next w:val="a"/>
    <w:link w:val="90"/>
    <w:qFormat/>
    <w:rsid w:val="00CC457D"/>
    <w:pPr>
      <w:keepNext/>
      <w:widowControl w:val="0"/>
      <w:shd w:val="clear" w:color="auto" w:fill="FFFFFF"/>
      <w:spacing w:before="322" w:after="0" w:line="240" w:lineRule="auto"/>
      <w:jc w:val="both"/>
      <w:outlineLvl w:val="8"/>
    </w:pPr>
    <w:rPr>
      <w:rFonts w:ascii="Times New Roman" w:eastAsia="Times New Roman" w:hAnsi="Times New Roman" w:cs="Times New Roman"/>
      <w:b/>
      <w:snapToGrid w:val="0"/>
      <w:color w:val="000000"/>
      <w:spacing w:val="-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457D"/>
    <w:rPr>
      <w:rFonts w:ascii="Times New Roman" w:eastAsia="Times New Roman" w:hAnsi="Times New Roman" w:cs="Times New Roman"/>
      <w:b/>
      <w:snapToGrid w:val="0"/>
      <w:color w:val="000000"/>
      <w:spacing w:val="-4"/>
      <w:sz w:val="24"/>
      <w:szCs w:val="20"/>
      <w:shd w:val="clear" w:color="auto" w:fill="FFFFFF"/>
    </w:rPr>
  </w:style>
  <w:style w:type="character" w:customStyle="1" w:styleId="a3">
    <w:name w:val="Заголовок Знак"/>
    <w:link w:val="a4"/>
    <w:locked/>
    <w:rsid w:val="00CC457D"/>
    <w:rPr>
      <w:b/>
      <w:bCs/>
      <w:sz w:val="32"/>
      <w:szCs w:val="24"/>
    </w:rPr>
  </w:style>
  <w:style w:type="paragraph" w:styleId="a4">
    <w:name w:val="Title"/>
    <w:basedOn w:val="a"/>
    <w:link w:val="a3"/>
    <w:qFormat/>
    <w:rsid w:val="00CC457D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">
    <w:name w:val="Название Знак1"/>
    <w:basedOn w:val="a0"/>
    <w:uiPriority w:val="10"/>
    <w:rsid w:val="00CC4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2021-07-13T11:47:00Z</cp:lastPrinted>
  <dcterms:created xsi:type="dcterms:W3CDTF">2021-07-13T08:03:00Z</dcterms:created>
  <dcterms:modified xsi:type="dcterms:W3CDTF">2021-07-13T13:27:00Z</dcterms:modified>
</cp:coreProperties>
</file>